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1608fd37b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9b408734a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Skyline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4ed5099804f81" /><Relationship Type="http://schemas.openxmlformats.org/officeDocument/2006/relationships/numbering" Target="/word/numbering.xml" Id="R82fa1d551f1042c9" /><Relationship Type="http://schemas.openxmlformats.org/officeDocument/2006/relationships/settings" Target="/word/settings.xml" Id="Rfbd05b87c8334d40" /><Relationship Type="http://schemas.openxmlformats.org/officeDocument/2006/relationships/image" Target="/word/media/25eefc68-749e-4c4c-928b-83ded8aefab6.png" Id="R0bc9b408734a450a" /></Relationships>
</file>