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f9a7efc3a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030911157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76e420e3944f9" /><Relationship Type="http://schemas.openxmlformats.org/officeDocument/2006/relationships/numbering" Target="/word/numbering.xml" Id="Rfc8f0a0073b14c83" /><Relationship Type="http://schemas.openxmlformats.org/officeDocument/2006/relationships/settings" Target="/word/settings.xml" Id="R482e039fabd94c57" /><Relationship Type="http://schemas.openxmlformats.org/officeDocument/2006/relationships/image" Target="/word/media/83577a59-1ff3-44f8-961d-5155f7cf2be7.png" Id="Ra0603091115743e1" /></Relationships>
</file>