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cbab9a979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0b01a56b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8a4334c64631" /><Relationship Type="http://schemas.openxmlformats.org/officeDocument/2006/relationships/numbering" Target="/word/numbering.xml" Id="Rf8364b7a16ee4c5b" /><Relationship Type="http://schemas.openxmlformats.org/officeDocument/2006/relationships/settings" Target="/word/settings.xml" Id="R1e93fb35c48d4c19" /><Relationship Type="http://schemas.openxmlformats.org/officeDocument/2006/relationships/image" Target="/word/media/992d03f1-bd99-4011-99f2-c8ba9ce7e661.png" Id="Rc46a0b01a56b4a29" /></Relationships>
</file>