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7f433180c842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dbc601404742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Skyview,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02482f0d914bc7" /><Relationship Type="http://schemas.openxmlformats.org/officeDocument/2006/relationships/numbering" Target="/word/numbering.xml" Id="R4dc8bb3bb3ca4e70" /><Relationship Type="http://schemas.openxmlformats.org/officeDocument/2006/relationships/settings" Target="/word/settings.xml" Id="Ra53796353eb24fd0" /><Relationship Type="http://schemas.openxmlformats.org/officeDocument/2006/relationships/image" Target="/word/media/1075db95-8502-4fda-a295-ffe01d99bd70.png" Id="Rf0dbc6014047429c" /></Relationships>
</file>