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644fc5c5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1cac95a4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06a18ea1b463a" /><Relationship Type="http://schemas.openxmlformats.org/officeDocument/2006/relationships/numbering" Target="/word/numbering.xml" Id="Rb53d4c5703854481" /><Relationship Type="http://schemas.openxmlformats.org/officeDocument/2006/relationships/settings" Target="/word/settings.xml" Id="R710079d9b8b14cdc" /><Relationship Type="http://schemas.openxmlformats.org/officeDocument/2006/relationships/image" Target="/word/media/1d8566dd-7775-4015-b2ef-097d1e79163d.png" Id="Rcc341cac95a4401f" /></Relationships>
</file>