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38fc278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6211fed1e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Skyway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79240995406c" /><Relationship Type="http://schemas.openxmlformats.org/officeDocument/2006/relationships/numbering" Target="/word/numbering.xml" Id="Rc8ea8b2b8b964961" /><Relationship Type="http://schemas.openxmlformats.org/officeDocument/2006/relationships/settings" Target="/word/settings.xml" Id="Rd6a4c19b655e4875" /><Relationship Type="http://schemas.openxmlformats.org/officeDocument/2006/relationships/image" Target="/word/media/03089a56-3eae-4de5-a87e-e0466bf61c06.png" Id="Rc426211fed1e4fb5" /></Relationships>
</file>