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99b902859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224553457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6ab5c244f403c" /><Relationship Type="http://schemas.openxmlformats.org/officeDocument/2006/relationships/numbering" Target="/word/numbering.xml" Id="R24aa9dee8f4b4013" /><Relationship Type="http://schemas.openxmlformats.org/officeDocument/2006/relationships/settings" Target="/word/settings.xml" Id="Ra747df12ef33440c" /><Relationship Type="http://schemas.openxmlformats.org/officeDocument/2006/relationships/image" Target="/word/media/67f4170d-40a9-453d-9aa9-c25e90ba1479.png" Id="R0c322455345745f1" /></Relationships>
</file>