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168352785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2c5bc6ae2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Slab,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37f70af5948d5" /><Relationship Type="http://schemas.openxmlformats.org/officeDocument/2006/relationships/numbering" Target="/word/numbering.xml" Id="R8c21332cd7164e7a" /><Relationship Type="http://schemas.openxmlformats.org/officeDocument/2006/relationships/settings" Target="/word/settings.xml" Id="Ree6ed1b84b1848c1" /><Relationship Type="http://schemas.openxmlformats.org/officeDocument/2006/relationships/image" Target="/word/media/787233da-82f3-4d2e-98d1-ae893e50de83.png" Id="R96a2c5bc6ae24a3b" /></Relationships>
</file>