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258136711f45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2711576bab4e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Slab City,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a4d621b82e47d6" /><Relationship Type="http://schemas.openxmlformats.org/officeDocument/2006/relationships/numbering" Target="/word/numbering.xml" Id="R027685e296294f45" /><Relationship Type="http://schemas.openxmlformats.org/officeDocument/2006/relationships/settings" Target="/word/settings.xml" Id="Rcb32cc6070534a68" /><Relationship Type="http://schemas.openxmlformats.org/officeDocument/2006/relationships/image" Target="/word/media/a3c7d89f-60d5-4327-8b05-efdde518f3e7.png" Id="R2c2711576bab4e69" /></Relationships>
</file>