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819c92695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0dd7f01f8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Slabtown,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f50eac0fa413d" /><Relationship Type="http://schemas.openxmlformats.org/officeDocument/2006/relationships/numbering" Target="/word/numbering.xml" Id="R8c1332d7140e4769" /><Relationship Type="http://schemas.openxmlformats.org/officeDocument/2006/relationships/settings" Target="/word/settings.xml" Id="Rf088aabfe7f24513" /><Relationship Type="http://schemas.openxmlformats.org/officeDocument/2006/relationships/image" Target="/word/media/46eaed02-a967-434f-be66-099692053519.png" Id="Reea0dd7f01f8485c" /></Relationships>
</file>