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cecd33476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800814504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Slackland,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21a67d1f0402b" /><Relationship Type="http://schemas.openxmlformats.org/officeDocument/2006/relationships/numbering" Target="/word/numbering.xml" Id="Rfca0c1598fc74e91" /><Relationship Type="http://schemas.openxmlformats.org/officeDocument/2006/relationships/settings" Target="/word/settings.xml" Id="Ra1d47081fbb6475c" /><Relationship Type="http://schemas.openxmlformats.org/officeDocument/2006/relationships/image" Target="/word/media/6a1f62a9-5272-46b2-85f3-2f646b7e7bb8.png" Id="Recf800814504491b" /></Relationships>
</file>