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4d8219563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1bcb23d7f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Slacks,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c0d36cc04a5a" /><Relationship Type="http://schemas.openxmlformats.org/officeDocument/2006/relationships/numbering" Target="/word/numbering.xml" Id="Rfa9a1d3883cc4377" /><Relationship Type="http://schemas.openxmlformats.org/officeDocument/2006/relationships/settings" Target="/word/settings.xml" Id="R38038ac6b2464ab7" /><Relationship Type="http://schemas.openxmlformats.org/officeDocument/2006/relationships/image" Target="/word/media/64359c4a-f542-49dc-aed5-dba08a8da021.png" Id="R5951bcb23d7f4e39" /></Relationships>
</file>