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8805a1775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171fa3c97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Slacks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6d199da334e7e" /><Relationship Type="http://schemas.openxmlformats.org/officeDocument/2006/relationships/numbering" Target="/word/numbering.xml" Id="R2b713e33cad34930" /><Relationship Type="http://schemas.openxmlformats.org/officeDocument/2006/relationships/settings" Target="/word/settings.xml" Id="R5465731148d7475d" /><Relationship Type="http://schemas.openxmlformats.org/officeDocument/2006/relationships/image" Target="/word/media/096162a4-e6d2-48f6-a9cb-008c84e5ea97.png" Id="R72e171fa3c974e51" /></Relationships>
</file>