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3e23b922b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86313d467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Slades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6b90586fe4228" /><Relationship Type="http://schemas.openxmlformats.org/officeDocument/2006/relationships/numbering" Target="/word/numbering.xml" Id="R097e83fe31454366" /><Relationship Type="http://schemas.openxmlformats.org/officeDocument/2006/relationships/settings" Target="/word/settings.xml" Id="R85bf6112236f4682" /><Relationship Type="http://schemas.openxmlformats.org/officeDocument/2006/relationships/image" Target="/word/media/842af70c-6a16-4fc8-b763-f732c160b320.png" Id="Rcad86313d467459b" /></Relationships>
</file>