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59baab3b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131366d7f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Slades Ferry,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1d3dc9f3543a2" /><Relationship Type="http://schemas.openxmlformats.org/officeDocument/2006/relationships/numbering" Target="/word/numbering.xml" Id="Ra9657d688e1d47e8" /><Relationship Type="http://schemas.openxmlformats.org/officeDocument/2006/relationships/settings" Target="/word/settings.xml" Id="R8af3579b35dc403f" /><Relationship Type="http://schemas.openxmlformats.org/officeDocument/2006/relationships/image" Target="/word/media/67328445-3cb0-44fe-ae00-73c99d8e7c31.png" Id="R882131366d7f4370" /></Relationships>
</file>