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9fa1e191f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2a7856d73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Slagger,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300bda4d44196" /><Relationship Type="http://schemas.openxmlformats.org/officeDocument/2006/relationships/numbering" Target="/word/numbering.xml" Id="R93fce8a44dc74322" /><Relationship Type="http://schemas.openxmlformats.org/officeDocument/2006/relationships/settings" Target="/word/settings.xml" Id="R4a2e05d7ad4a48da" /><Relationship Type="http://schemas.openxmlformats.org/officeDocument/2006/relationships/image" Target="/word/media/a1260516-b231-4f67-81d1-982b0c1058ab.png" Id="R1732a7856d734204" /></Relationships>
</file>