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e458d4b3e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4b7642240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Slagle,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517e67d5746b0" /><Relationship Type="http://schemas.openxmlformats.org/officeDocument/2006/relationships/numbering" Target="/word/numbering.xml" Id="Ra45a7db9fbb74213" /><Relationship Type="http://schemas.openxmlformats.org/officeDocument/2006/relationships/settings" Target="/word/settings.xml" Id="Rc0888b1043194d35" /><Relationship Type="http://schemas.openxmlformats.org/officeDocument/2006/relationships/image" Target="/word/media/33ebb351-733c-4158-a9da-c5ae878c6888.png" Id="R9a04b764224041a6" /></Relationships>
</file>