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23fff9fa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5336dde1a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Slandsville,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2ed501b54187" /><Relationship Type="http://schemas.openxmlformats.org/officeDocument/2006/relationships/numbering" Target="/word/numbering.xml" Id="R0e54b5888ba84597" /><Relationship Type="http://schemas.openxmlformats.org/officeDocument/2006/relationships/settings" Target="/word/settings.xml" Id="Rf7f503cb9dfa4402" /><Relationship Type="http://schemas.openxmlformats.org/officeDocument/2006/relationships/image" Target="/word/media/863001a3-4817-452f-a25b-34240ec6f1f6.png" Id="Rd315336dde1a47e9" /></Relationships>
</file>