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4ac469362848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75f3d6095048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Slapes Corner,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513c05eb7d4972" /><Relationship Type="http://schemas.openxmlformats.org/officeDocument/2006/relationships/numbering" Target="/word/numbering.xml" Id="Rce4e21e4b3cd4444" /><Relationship Type="http://schemas.openxmlformats.org/officeDocument/2006/relationships/settings" Target="/word/settings.xml" Id="R0eca91e4bf584b01" /><Relationship Type="http://schemas.openxmlformats.org/officeDocument/2006/relationships/image" Target="/word/media/adb9b6c2-db9f-4d10-bf3a-abb46f0060e4.png" Id="R2975f3d6095048f5" /></Relationships>
</file>