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20817e9394e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6702a42f245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Slash,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0ed10baa14f29" /><Relationship Type="http://schemas.openxmlformats.org/officeDocument/2006/relationships/numbering" Target="/word/numbering.xml" Id="Rf921d9424bf14ea5" /><Relationship Type="http://schemas.openxmlformats.org/officeDocument/2006/relationships/settings" Target="/word/settings.xml" Id="Rebb70925702d412a" /><Relationship Type="http://schemas.openxmlformats.org/officeDocument/2006/relationships/image" Target="/word/media/35a8cbed-916a-4db4-bfa7-4be0c03ea926.png" Id="R34a6702a42f2453f" /></Relationships>
</file>