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e3e632b83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1444ff4c5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Slate Mills,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32c9ad10b4129" /><Relationship Type="http://schemas.openxmlformats.org/officeDocument/2006/relationships/numbering" Target="/word/numbering.xml" Id="Rce5cbcf5bf214bb8" /><Relationship Type="http://schemas.openxmlformats.org/officeDocument/2006/relationships/settings" Target="/word/settings.xml" Id="R4203cf9655104156" /><Relationship Type="http://schemas.openxmlformats.org/officeDocument/2006/relationships/image" Target="/word/media/e1804605-6dcd-45c0-93db-ca6c190c6279.png" Id="R4b11444ff4c546cc" /></Relationships>
</file>