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1bb87dd45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2aa21b32e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ad58638154707" /><Relationship Type="http://schemas.openxmlformats.org/officeDocument/2006/relationships/numbering" Target="/word/numbering.xml" Id="Ra334496223e84d3e" /><Relationship Type="http://schemas.openxmlformats.org/officeDocument/2006/relationships/settings" Target="/word/settings.xml" Id="R2fdd286920b846a6" /><Relationship Type="http://schemas.openxmlformats.org/officeDocument/2006/relationships/image" Target="/word/media/d50b0ef6-aa04-4c83-bc68-58ffccd67f2a.png" Id="Rb5a2aa21b32e404a" /></Relationships>
</file>