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cf9bd989c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820ddf107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b259049784ad8" /><Relationship Type="http://schemas.openxmlformats.org/officeDocument/2006/relationships/numbering" Target="/word/numbering.xml" Id="R2dfade45c885455d" /><Relationship Type="http://schemas.openxmlformats.org/officeDocument/2006/relationships/settings" Target="/word/settings.xml" Id="Re9e3312c73e448ad" /><Relationship Type="http://schemas.openxmlformats.org/officeDocument/2006/relationships/image" Target="/word/media/376964c6-7c6b-4c0f-bdee-6b9590fca58b.png" Id="R50d820ddf10742dc" /></Relationships>
</file>