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384485943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30e105ab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53098d3de424d" /><Relationship Type="http://schemas.openxmlformats.org/officeDocument/2006/relationships/numbering" Target="/word/numbering.xml" Id="R36b8514e021a4fb9" /><Relationship Type="http://schemas.openxmlformats.org/officeDocument/2006/relationships/settings" Target="/word/settings.xml" Id="Rf857d0e4a79549b7" /><Relationship Type="http://schemas.openxmlformats.org/officeDocument/2006/relationships/image" Target="/word/media/7b660e3b-0372-4e66-b616-602721e95885.png" Id="R85130e105ab54dd0" /></Relationships>
</file>