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7ba93cbd2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a795d8d3d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7a170077a4019" /><Relationship Type="http://schemas.openxmlformats.org/officeDocument/2006/relationships/numbering" Target="/word/numbering.xml" Id="R9b84531ce8fd44eb" /><Relationship Type="http://schemas.openxmlformats.org/officeDocument/2006/relationships/settings" Target="/word/settings.xml" Id="R7b1f2db1fa704f0c" /><Relationship Type="http://schemas.openxmlformats.org/officeDocument/2006/relationships/image" Target="/word/media/c84394da-ba30-44ab-bd89-049423011b4b.png" Id="R962a795d8d3d4302" /></Relationships>
</file>