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af7cc4ae8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e99c60e22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Slatersville,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ff59dd8424181" /><Relationship Type="http://schemas.openxmlformats.org/officeDocument/2006/relationships/numbering" Target="/word/numbering.xml" Id="R1f4c33eb24f246e0" /><Relationship Type="http://schemas.openxmlformats.org/officeDocument/2006/relationships/settings" Target="/word/settings.xml" Id="R30a3d7fca40d4a4a" /><Relationship Type="http://schemas.openxmlformats.org/officeDocument/2006/relationships/image" Target="/word/media/fc5e00eb-9cad-4b77-8684-562230be2bad.png" Id="R707e99c60e224e8f" /></Relationships>
</file>