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879b22d1b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491ef4bd9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5d4d58b4548de" /><Relationship Type="http://schemas.openxmlformats.org/officeDocument/2006/relationships/numbering" Target="/word/numbering.xml" Id="Rebb42cbdd75c4f1e" /><Relationship Type="http://schemas.openxmlformats.org/officeDocument/2006/relationships/settings" Target="/word/settings.xml" Id="R418d337299a3441c" /><Relationship Type="http://schemas.openxmlformats.org/officeDocument/2006/relationships/image" Target="/word/media/f7a39f61-d16a-4b7f-9d9e-8458fc668948.png" Id="R73a491ef4bd94601" /></Relationships>
</file>