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515c14486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5e893cead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0099c07984b60" /><Relationship Type="http://schemas.openxmlformats.org/officeDocument/2006/relationships/numbering" Target="/word/numbering.xml" Id="R2775bad5d9924a69" /><Relationship Type="http://schemas.openxmlformats.org/officeDocument/2006/relationships/settings" Target="/word/settings.xml" Id="R9a5240e3e606496d" /><Relationship Type="http://schemas.openxmlformats.org/officeDocument/2006/relationships/image" Target="/word/media/746df1ce-f69c-4707-8b13-63812fcaed8a.png" Id="Rfe25e893cead4dfc" /></Relationships>
</file>