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f599015e6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16e406070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Slaughter,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64926b1bc400d" /><Relationship Type="http://schemas.openxmlformats.org/officeDocument/2006/relationships/numbering" Target="/word/numbering.xml" Id="R76612b8d038d4139" /><Relationship Type="http://schemas.openxmlformats.org/officeDocument/2006/relationships/settings" Target="/word/settings.xml" Id="R0591d3e113dc496a" /><Relationship Type="http://schemas.openxmlformats.org/officeDocument/2006/relationships/image" Target="/word/media/2417313f-bab4-4ea4-b62d-4a71d1cf8f3f.png" Id="R85716e4060704ef8" /></Relationships>
</file>