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0f704d7aa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cbd9b1007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Slaughters,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d838d1c514a55" /><Relationship Type="http://schemas.openxmlformats.org/officeDocument/2006/relationships/numbering" Target="/word/numbering.xml" Id="R5a985784c0464824" /><Relationship Type="http://schemas.openxmlformats.org/officeDocument/2006/relationships/settings" Target="/word/settings.xml" Id="R8b0a38734e874a0f" /><Relationship Type="http://schemas.openxmlformats.org/officeDocument/2006/relationships/image" Target="/word/media/f29ff9f8-8821-4ec6-8fee-e74ed6d53391.png" Id="R1c9cbd9b10074ca3" /></Relationships>
</file>