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634067445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b0cdc0fb3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Slaughterville,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64bea598b41c8" /><Relationship Type="http://schemas.openxmlformats.org/officeDocument/2006/relationships/numbering" Target="/word/numbering.xml" Id="R3ec3aaf525484db9" /><Relationship Type="http://schemas.openxmlformats.org/officeDocument/2006/relationships/settings" Target="/word/settings.xml" Id="R5e5a3364c7bd4ac0" /><Relationship Type="http://schemas.openxmlformats.org/officeDocument/2006/relationships/image" Target="/word/media/db1e84ae-8f30-4e7f-b946-b0a8c4758af5.png" Id="R33db0cdc0fb34dc8" /></Relationships>
</file>