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f0c234112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c49ac020f3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Slavic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fd25f6ec147da" /><Relationship Type="http://schemas.openxmlformats.org/officeDocument/2006/relationships/numbering" Target="/word/numbering.xml" Id="R5677a12d5a27497e" /><Relationship Type="http://schemas.openxmlformats.org/officeDocument/2006/relationships/settings" Target="/word/settings.xml" Id="R713bb45ac4ea4d33" /><Relationship Type="http://schemas.openxmlformats.org/officeDocument/2006/relationships/image" Target="/word/media/b98c0e8c-293f-4b3e-b72e-85d8049529f8.png" Id="R17c49ac020f34a68" /></Relationships>
</file>