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de15466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c5b2a3ad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Slayton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bc14b669b4146" /><Relationship Type="http://schemas.openxmlformats.org/officeDocument/2006/relationships/numbering" Target="/word/numbering.xml" Id="Rcb7f83234a744e35" /><Relationship Type="http://schemas.openxmlformats.org/officeDocument/2006/relationships/settings" Target="/word/settings.xml" Id="R723cea4d74394383" /><Relationship Type="http://schemas.openxmlformats.org/officeDocument/2006/relationships/image" Target="/word/media/6017822c-ef5d-400c-959a-1a0c67941aa8.png" Id="Rc681c5b2a3ad4692" /></Relationships>
</file>