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864e9785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407b3c63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Sleeping Buffalo,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0ecc15e14fc6" /><Relationship Type="http://schemas.openxmlformats.org/officeDocument/2006/relationships/numbering" Target="/word/numbering.xml" Id="Rfe155f91d2304473" /><Relationship Type="http://schemas.openxmlformats.org/officeDocument/2006/relationships/settings" Target="/word/settings.xml" Id="R2bc967562e744e16" /><Relationship Type="http://schemas.openxmlformats.org/officeDocument/2006/relationships/image" Target="/word/media/db286900-6715-44f8-bdbc-9949a17cb369.png" Id="Rdfb407b3c6344d50" /></Relationships>
</file>