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2e2f211b4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8517c8d77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Sleeping Buffalo,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a80eee022462f" /><Relationship Type="http://schemas.openxmlformats.org/officeDocument/2006/relationships/numbering" Target="/word/numbering.xml" Id="R449b7f8e23774ab9" /><Relationship Type="http://schemas.openxmlformats.org/officeDocument/2006/relationships/settings" Target="/word/settings.xml" Id="R496f8d2817e247a5" /><Relationship Type="http://schemas.openxmlformats.org/officeDocument/2006/relationships/image" Target="/word/media/1de328bb-cf9d-4266-b2b9-37ede58d6540.png" Id="Rbd88517c8d774c2d" /></Relationships>
</file>