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d51efdcdd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dbd8915d2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faaa57bba436c" /><Relationship Type="http://schemas.openxmlformats.org/officeDocument/2006/relationships/numbering" Target="/word/numbering.xml" Id="R68a2b64994404696" /><Relationship Type="http://schemas.openxmlformats.org/officeDocument/2006/relationships/settings" Target="/word/settings.xml" Id="Rb25613073b074e33" /><Relationship Type="http://schemas.openxmlformats.org/officeDocument/2006/relationships/image" Target="/word/media/8f54dca7-dfae-4e1f-9b62-441b78092d03.png" Id="Re1adbd8915d24b36" /></Relationships>
</file>