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18e5f9e5b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5a0c04773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Sleepy Lake West,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dfe0ac5f14613" /><Relationship Type="http://schemas.openxmlformats.org/officeDocument/2006/relationships/numbering" Target="/word/numbering.xml" Id="R18c4f9265e0f4910" /><Relationship Type="http://schemas.openxmlformats.org/officeDocument/2006/relationships/settings" Target="/word/settings.xml" Id="R8a76cca40069426c" /><Relationship Type="http://schemas.openxmlformats.org/officeDocument/2006/relationships/image" Target="/word/media/26cfddd2-1758-42c8-8739-ff5447fbde1c.png" Id="R1935a0c047734618" /></Relationships>
</file>