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f340b5e29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0617cc8a6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Sleepy Lake West,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16f87ec6848f6" /><Relationship Type="http://schemas.openxmlformats.org/officeDocument/2006/relationships/numbering" Target="/word/numbering.xml" Id="R9ffa7b0352804c8e" /><Relationship Type="http://schemas.openxmlformats.org/officeDocument/2006/relationships/settings" Target="/word/settings.xml" Id="R7980a0b81d4c41ef" /><Relationship Type="http://schemas.openxmlformats.org/officeDocument/2006/relationships/image" Target="/word/media/dffb1b9d-ee11-4ac0-bb38-088b3aff4297.png" Id="R0de0617cc8a64517" /></Relationships>
</file>