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572ccb8bb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512d0fa92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Sleggs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57d2ee19e464e" /><Relationship Type="http://schemas.openxmlformats.org/officeDocument/2006/relationships/numbering" Target="/word/numbering.xml" Id="Rf853770891f34a74" /><Relationship Type="http://schemas.openxmlformats.org/officeDocument/2006/relationships/settings" Target="/word/settings.xml" Id="R2827622069d54757" /><Relationship Type="http://schemas.openxmlformats.org/officeDocument/2006/relationships/image" Target="/word/media/b0d1d40e-96ef-4bd7-909c-82c3ac35a016.png" Id="R2b1512d0fa924c27" /></Relationships>
</file>