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38018c976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fc69e144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cffdcf501456d" /><Relationship Type="http://schemas.openxmlformats.org/officeDocument/2006/relationships/numbering" Target="/word/numbering.xml" Id="Rd1e5f7882edf4df1" /><Relationship Type="http://schemas.openxmlformats.org/officeDocument/2006/relationships/settings" Target="/word/settings.xml" Id="Rf0a8b7ea9ab548bb" /><Relationship Type="http://schemas.openxmlformats.org/officeDocument/2006/relationships/image" Target="/word/media/379dd4a6-3b5c-4b54-83ca-f4a822551b04.png" Id="R885fc69e144b4eac" /></Relationships>
</file>