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3a987ea2e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4b3811aca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Slick Rock,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1743f4485490f" /><Relationship Type="http://schemas.openxmlformats.org/officeDocument/2006/relationships/numbering" Target="/word/numbering.xml" Id="R3830964f81c74fdf" /><Relationship Type="http://schemas.openxmlformats.org/officeDocument/2006/relationships/settings" Target="/word/settings.xml" Id="R5b1a3c25a6ba42fb" /><Relationship Type="http://schemas.openxmlformats.org/officeDocument/2006/relationships/image" Target="/word/media/f464f1ae-ae63-4d52-bf1e-8edf7ad24916.png" Id="Rdb64b3811aca406d" /></Relationships>
</file>