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0eefcf2b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17f1c9147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Slickaway,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449d177eb4275" /><Relationship Type="http://schemas.openxmlformats.org/officeDocument/2006/relationships/numbering" Target="/word/numbering.xml" Id="R4819f5f980264a55" /><Relationship Type="http://schemas.openxmlformats.org/officeDocument/2006/relationships/settings" Target="/word/settings.xml" Id="R560eafdc9556423c" /><Relationship Type="http://schemas.openxmlformats.org/officeDocument/2006/relationships/image" Target="/word/media/bb144fe5-b958-4eec-b872-4ecd889aed12.png" Id="Rf7017f1c91474182" /></Relationships>
</file>