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f0eda2a1b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5d089b8f7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Slicklizzard,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6eceeb28a4a9e" /><Relationship Type="http://schemas.openxmlformats.org/officeDocument/2006/relationships/numbering" Target="/word/numbering.xml" Id="Rdab385e4dd6e4ae5" /><Relationship Type="http://schemas.openxmlformats.org/officeDocument/2006/relationships/settings" Target="/word/settings.xml" Id="R3bf63413520c4f1b" /><Relationship Type="http://schemas.openxmlformats.org/officeDocument/2006/relationships/image" Target="/word/media/bd5a6337-eb93-4474-9576-739187345021.png" Id="Ra785d089b8f74527" /></Relationships>
</file>