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a61703b8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306b40a345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40079604c74e05" /><Relationship Type="http://schemas.openxmlformats.org/officeDocument/2006/relationships/numbering" Target="/word/numbering.xml" Id="Rae2daa3ba9b743ce" /><Relationship Type="http://schemas.openxmlformats.org/officeDocument/2006/relationships/settings" Target="/word/settings.xml" Id="Reb52ee16d36242c8" /><Relationship Type="http://schemas.openxmlformats.org/officeDocument/2006/relationships/image" Target="/word/media/f67caed4-299c-4520-ad70-47bd37cbe0d3.png" Id="Rb541306b40a34549" /></Relationships>
</file>