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039029808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b1be20f20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Slickrock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bc5d8b6d411f" /><Relationship Type="http://schemas.openxmlformats.org/officeDocument/2006/relationships/numbering" Target="/word/numbering.xml" Id="R30f8a58719354870" /><Relationship Type="http://schemas.openxmlformats.org/officeDocument/2006/relationships/settings" Target="/word/settings.xml" Id="R7d28b633f1c64a0f" /><Relationship Type="http://schemas.openxmlformats.org/officeDocument/2006/relationships/image" Target="/word/media/f43e43a6-7f4f-44d9-b89f-f3102d4fca4f.png" Id="Rba9b1be20f204ea1" /></Relationships>
</file>