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94c4c013a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109a3b32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Slidell,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feaa1a5f04d4a" /><Relationship Type="http://schemas.openxmlformats.org/officeDocument/2006/relationships/numbering" Target="/word/numbering.xml" Id="Rb5a343c122234cc2" /><Relationship Type="http://schemas.openxmlformats.org/officeDocument/2006/relationships/settings" Target="/word/settings.xml" Id="Rdd8bc71441834b26" /><Relationship Type="http://schemas.openxmlformats.org/officeDocument/2006/relationships/image" Target="/word/media/4e8787ea-2873-4c96-ab95-4152056b6549.png" Id="R2f8109a3b3264a75" /></Relationships>
</file>