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d9c1f1a8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b46e45687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Sliders,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e863a8c574241" /><Relationship Type="http://schemas.openxmlformats.org/officeDocument/2006/relationships/numbering" Target="/word/numbering.xml" Id="R901b710db0054535" /><Relationship Type="http://schemas.openxmlformats.org/officeDocument/2006/relationships/settings" Target="/word/settings.xml" Id="R3a7f2b549dd04ee8" /><Relationship Type="http://schemas.openxmlformats.org/officeDocument/2006/relationships/image" Target="/word/media/e76a94df-e648-4d90-9d23-7477e2af7fbb.png" Id="R4afb46e456874558" /></Relationships>
</file>