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9350ee346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1eb9c397a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Sliders,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498a7fe34c36" /><Relationship Type="http://schemas.openxmlformats.org/officeDocument/2006/relationships/numbering" Target="/word/numbering.xml" Id="Rdd424ac4e7154d75" /><Relationship Type="http://schemas.openxmlformats.org/officeDocument/2006/relationships/settings" Target="/word/settings.xml" Id="R0f54b6fbd7ed4eca" /><Relationship Type="http://schemas.openxmlformats.org/officeDocument/2006/relationships/image" Target="/word/media/1a1cf0c6-8ea9-4180-b2fc-c3436c54ee7e.png" Id="R9d61eb9c397a4c81" /></Relationships>
</file>