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03c9e644cd4f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eaf9bcbeab44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Slifer,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f8497d9086404f" /><Relationship Type="http://schemas.openxmlformats.org/officeDocument/2006/relationships/numbering" Target="/word/numbering.xml" Id="Rfadf87155e804b6a" /><Relationship Type="http://schemas.openxmlformats.org/officeDocument/2006/relationships/settings" Target="/word/settings.xml" Id="Re64a3512cf424a01" /><Relationship Type="http://schemas.openxmlformats.org/officeDocument/2006/relationships/image" Target="/word/media/331cb239-ced7-4435-ae91-767441ed92d1.png" Id="Receaf9bcbeab448f" /></Relationships>
</file>