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69c57df54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4348bdce5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Slifer,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8a360022548d5" /><Relationship Type="http://schemas.openxmlformats.org/officeDocument/2006/relationships/numbering" Target="/word/numbering.xml" Id="Ra27e0fdf36cd4c6a" /><Relationship Type="http://schemas.openxmlformats.org/officeDocument/2006/relationships/settings" Target="/word/settings.xml" Id="R5e18cc6b30e94e3e" /><Relationship Type="http://schemas.openxmlformats.org/officeDocument/2006/relationships/image" Target="/word/media/7f7aa3e1-7cf8-48b1-bf9d-c8bbf404709c.png" Id="Rffb4348bdce54a7a" /></Relationships>
</file>