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714df77c4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8b22096fb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Slighs,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8c9c450ce4211" /><Relationship Type="http://schemas.openxmlformats.org/officeDocument/2006/relationships/numbering" Target="/word/numbering.xml" Id="R848c25c9eaa74ba3" /><Relationship Type="http://schemas.openxmlformats.org/officeDocument/2006/relationships/settings" Target="/word/settings.xml" Id="R1675c382fe504a5a" /><Relationship Type="http://schemas.openxmlformats.org/officeDocument/2006/relationships/image" Target="/word/media/91dfe15f-75d7-44c2-ae8b-06e7ddf40d57.png" Id="Rc0f8b22096fb4472" /></Relationships>
</file>