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063d85b71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d530f4992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Sligo,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2626e6de64959" /><Relationship Type="http://schemas.openxmlformats.org/officeDocument/2006/relationships/numbering" Target="/word/numbering.xml" Id="R69fe5a1da25d4cf0" /><Relationship Type="http://schemas.openxmlformats.org/officeDocument/2006/relationships/settings" Target="/word/settings.xml" Id="R3a1bcfb5a3734f99" /><Relationship Type="http://schemas.openxmlformats.org/officeDocument/2006/relationships/image" Target="/word/media/bc504c85-2a9d-484a-9065-ea9201783b61.png" Id="R829d530f49924c07" /></Relationships>
</file>