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92e70d8f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af0b92d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Slineyville,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8abb127c740d2" /><Relationship Type="http://schemas.openxmlformats.org/officeDocument/2006/relationships/numbering" Target="/word/numbering.xml" Id="Ra4ea00ddff634232" /><Relationship Type="http://schemas.openxmlformats.org/officeDocument/2006/relationships/settings" Target="/word/settings.xml" Id="R330081804c224f5c" /><Relationship Type="http://schemas.openxmlformats.org/officeDocument/2006/relationships/image" Target="/word/media/d3c2c4e4-af09-4dbc-b00d-72cd1a2a1baf.png" Id="R2c1aaf0b92dc409c" /></Relationships>
</file>