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693e5f472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9bdf3e85b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Slinger,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0c8b1aa7e4bca" /><Relationship Type="http://schemas.openxmlformats.org/officeDocument/2006/relationships/numbering" Target="/word/numbering.xml" Id="R205903754dbc49eb" /><Relationship Type="http://schemas.openxmlformats.org/officeDocument/2006/relationships/settings" Target="/word/settings.xml" Id="Redeecb6fdc0d4c6a" /><Relationship Type="http://schemas.openxmlformats.org/officeDocument/2006/relationships/image" Target="/word/media/2a661686-d8a9-42c1-af45-8eff11245f86.png" Id="R3dc9bdf3e85b4a51" /></Relationships>
</file>