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264e14fc2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0f90419e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Slippery Rock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521fabe4642fb" /><Relationship Type="http://schemas.openxmlformats.org/officeDocument/2006/relationships/numbering" Target="/word/numbering.xml" Id="R45947328958a41c5" /><Relationship Type="http://schemas.openxmlformats.org/officeDocument/2006/relationships/settings" Target="/word/settings.xml" Id="R51395dde6c29465d" /><Relationship Type="http://schemas.openxmlformats.org/officeDocument/2006/relationships/image" Target="/word/media/b36826ca-fc75-4593-8b59-7dcd9ac8151b.png" Id="R5efd0f90419e43be" /></Relationships>
</file>